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1C" w:rsidRDefault="001E681C" w:rsidP="001E681C">
      <w:pPr>
        <w:spacing w:line="580" w:lineRule="exact"/>
        <w:ind w:firstLineChars="200" w:firstLine="723"/>
        <w:jc w:val="center"/>
        <w:rPr>
          <w:rFonts w:ascii="仿宋_GB2312" w:eastAsia="仿宋_GB2312" w:hint="eastAsia"/>
          <w:b/>
          <w:sz w:val="36"/>
          <w:szCs w:val="36"/>
        </w:rPr>
      </w:pPr>
      <w:r w:rsidRPr="0031104F">
        <w:rPr>
          <w:rFonts w:ascii="仿宋_GB2312" w:eastAsia="仿宋_GB2312" w:hint="eastAsia"/>
          <w:b/>
          <w:sz w:val="36"/>
          <w:szCs w:val="36"/>
        </w:rPr>
        <w:t>参会人员回执表</w:t>
      </w:r>
    </w:p>
    <w:tbl>
      <w:tblPr>
        <w:tblpPr w:leftFromText="180" w:rightFromText="180" w:vertAnchor="text" w:horzAnchor="margin" w:tblpY="34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800"/>
        <w:gridCol w:w="1802"/>
        <w:gridCol w:w="4498"/>
      </w:tblGrid>
      <w:tr w:rsidR="001E681C" w:rsidRPr="007108A6" w:rsidTr="00C51446">
        <w:trPr>
          <w:trHeight w:val="458"/>
        </w:trPr>
        <w:tc>
          <w:tcPr>
            <w:tcW w:w="1188" w:type="dxa"/>
          </w:tcPr>
          <w:p w:rsidR="001E681C" w:rsidRPr="007108A6" w:rsidRDefault="001E681C" w:rsidP="00C51446">
            <w:pPr>
              <w:spacing w:line="58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7108A6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800" w:type="dxa"/>
          </w:tcPr>
          <w:p w:rsidR="001E681C" w:rsidRPr="007108A6" w:rsidRDefault="001E681C" w:rsidP="00C51446">
            <w:pPr>
              <w:spacing w:line="5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2" w:type="dxa"/>
          </w:tcPr>
          <w:p w:rsidR="001E681C" w:rsidRPr="007108A6" w:rsidRDefault="001E681C" w:rsidP="00C51446">
            <w:pPr>
              <w:spacing w:line="58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7108A6">
              <w:rPr>
                <w:rFonts w:ascii="仿宋_GB2312" w:eastAsia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4498" w:type="dxa"/>
          </w:tcPr>
          <w:p w:rsidR="001E681C" w:rsidRPr="007108A6" w:rsidRDefault="001E681C" w:rsidP="00C51446">
            <w:pPr>
              <w:spacing w:line="5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1E681C" w:rsidRPr="007108A6" w:rsidTr="00C51446">
        <w:tc>
          <w:tcPr>
            <w:tcW w:w="1188" w:type="dxa"/>
          </w:tcPr>
          <w:p w:rsidR="001E681C" w:rsidRPr="007108A6" w:rsidRDefault="001E681C" w:rsidP="00C51446">
            <w:pPr>
              <w:spacing w:line="58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7108A6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800" w:type="dxa"/>
          </w:tcPr>
          <w:p w:rsidR="001E681C" w:rsidRPr="007108A6" w:rsidRDefault="001E681C" w:rsidP="00C51446">
            <w:pPr>
              <w:spacing w:line="5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2" w:type="dxa"/>
          </w:tcPr>
          <w:p w:rsidR="001E681C" w:rsidRPr="007108A6" w:rsidRDefault="001E681C" w:rsidP="00C51446">
            <w:pPr>
              <w:spacing w:line="58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7108A6"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4498" w:type="dxa"/>
          </w:tcPr>
          <w:p w:rsidR="001E681C" w:rsidRPr="007108A6" w:rsidRDefault="001E681C" w:rsidP="00C51446">
            <w:pPr>
              <w:spacing w:line="5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1E681C" w:rsidRPr="007108A6" w:rsidTr="00C51446">
        <w:tc>
          <w:tcPr>
            <w:tcW w:w="1188" w:type="dxa"/>
          </w:tcPr>
          <w:p w:rsidR="001E681C" w:rsidRPr="007108A6" w:rsidRDefault="001E681C" w:rsidP="00C51446">
            <w:pPr>
              <w:spacing w:line="58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7108A6"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  <w:tc>
          <w:tcPr>
            <w:tcW w:w="1800" w:type="dxa"/>
          </w:tcPr>
          <w:p w:rsidR="001E681C" w:rsidRPr="007108A6" w:rsidRDefault="001E681C" w:rsidP="00C51446">
            <w:pPr>
              <w:spacing w:line="5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2" w:type="dxa"/>
          </w:tcPr>
          <w:p w:rsidR="001E681C" w:rsidRPr="007108A6" w:rsidRDefault="001E681C" w:rsidP="00C51446">
            <w:pPr>
              <w:spacing w:line="58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7108A6">
              <w:rPr>
                <w:rFonts w:ascii="仿宋_GB2312" w:eastAsia="仿宋_GB2312" w:hint="eastAsia"/>
                <w:sz w:val="30"/>
                <w:szCs w:val="30"/>
              </w:rPr>
              <w:t>办公电话</w:t>
            </w:r>
          </w:p>
        </w:tc>
        <w:tc>
          <w:tcPr>
            <w:tcW w:w="4498" w:type="dxa"/>
          </w:tcPr>
          <w:p w:rsidR="001E681C" w:rsidRPr="007108A6" w:rsidRDefault="001E681C" w:rsidP="00C51446">
            <w:pPr>
              <w:spacing w:line="5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1E681C" w:rsidRPr="007108A6" w:rsidTr="00C51446">
        <w:tc>
          <w:tcPr>
            <w:tcW w:w="4790" w:type="dxa"/>
            <w:gridSpan w:val="3"/>
          </w:tcPr>
          <w:p w:rsidR="001E681C" w:rsidRPr="007108A6" w:rsidRDefault="001E681C" w:rsidP="00C51446">
            <w:pPr>
              <w:spacing w:line="580" w:lineRule="exact"/>
              <w:ind w:firstLineChars="196" w:firstLine="588"/>
              <w:rPr>
                <w:rFonts w:ascii="仿宋_GB2312" w:eastAsia="仿宋_GB2312" w:hint="eastAsia"/>
                <w:sz w:val="30"/>
                <w:szCs w:val="30"/>
              </w:rPr>
            </w:pPr>
            <w:r w:rsidRPr="007108A6">
              <w:rPr>
                <w:rFonts w:ascii="仿宋_GB2312" w:eastAsia="仿宋_GB2312" w:hint="eastAsia"/>
                <w:sz w:val="30"/>
                <w:szCs w:val="30"/>
              </w:rPr>
              <w:t>是否需要安排单间（费用自理）</w:t>
            </w:r>
          </w:p>
        </w:tc>
        <w:tc>
          <w:tcPr>
            <w:tcW w:w="4498" w:type="dxa"/>
          </w:tcPr>
          <w:p w:rsidR="001E681C" w:rsidRPr="007108A6" w:rsidRDefault="001E681C" w:rsidP="00C51446">
            <w:pPr>
              <w:spacing w:line="580" w:lineRule="exact"/>
              <w:ind w:firstLineChars="196" w:firstLine="588"/>
              <w:rPr>
                <w:rFonts w:ascii="仿宋_GB2312" w:eastAsia="仿宋_GB2312" w:hint="eastAsia"/>
                <w:sz w:val="30"/>
                <w:szCs w:val="30"/>
              </w:rPr>
            </w:pPr>
            <w:r w:rsidRPr="007108A6">
              <w:rPr>
                <w:rFonts w:ascii="仿宋_GB2312" w:eastAsia="仿宋_GB2312" w:hint="eastAsia"/>
                <w:sz w:val="30"/>
                <w:szCs w:val="30"/>
              </w:rPr>
              <w:t>是□       否□</w:t>
            </w:r>
          </w:p>
        </w:tc>
      </w:tr>
      <w:tr w:rsidR="001E681C" w:rsidRPr="007108A6" w:rsidTr="00C51446">
        <w:trPr>
          <w:trHeight w:val="398"/>
        </w:trPr>
        <w:tc>
          <w:tcPr>
            <w:tcW w:w="2988" w:type="dxa"/>
            <w:gridSpan w:val="2"/>
            <w:vMerge w:val="restart"/>
          </w:tcPr>
          <w:p w:rsidR="001E681C" w:rsidRPr="007108A6" w:rsidRDefault="001E681C" w:rsidP="00C51446">
            <w:pPr>
              <w:spacing w:line="580" w:lineRule="exact"/>
              <w:ind w:firstLineChars="98" w:firstLine="294"/>
              <w:rPr>
                <w:rFonts w:ascii="仿宋_GB2312" w:eastAsia="仿宋_GB2312"/>
                <w:sz w:val="30"/>
                <w:szCs w:val="30"/>
              </w:rPr>
            </w:pPr>
            <w:r w:rsidRPr="007108A6">
              <w:rPr>
                <w:rFonts w:ascii="仿宋_GB2312" w:eastAsia="仿宋_GB2312" w:hint="eastAsia"/>
                <w:sz w:val="30"/>
                <w:szCs w:val="30"/>
              </w:rPr>
              <w:t>搭乘何种交通工具</w:t>
            </w:r>
          </w:p>
          <w:p w:rsidR="001E681C" w:rsidRPr="007108A6" w:rsidRDefault="001E681C" w:rsidP="00C51446">
            <w:pPr>
              <w:spacing w:line="580" w:lineRule="exact"/>
              <w:ind w:firstLineChars="245" w:firstLine="735"/>
              <w:rPr>
                <w:rFonts w:ascii="仿宋_GB2312" w:eastAsia="仿宋_GB2312" w:hint="eastAsia"/>
                <w:sz w:val="30"/>
                <w:szCs w:val="30"/>
              </w:rPr>
            </w:pPr>
            <w:r w:rsidRPr="007108A6">
              <w:rPr>
                <w:rFonts w:ascii="仿宋_GB2312" w:eastAsia="仿宋_GB2312" w:hint="eastAsia"/>
                <w:sz w:val="30"/>
                <w:szCs w:val="30"/>
              </w:rPr>
              <w:t>何时到达：</w:t>
            </w:r>
          </w:p>
        </w:tc>
        <w:tc>
          <w:tcPr>
            <w:tcW w:w="1802" w:type="dxa"/>
          </w:tcPr>
          <w:p w:rsidR="001E681C" w:rsidRPr="007108A6" w:rsidRDefault="001E681C" w:rsidP="00C51446">
            <w:pPr>
              <w:spacing w:line="58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7108A6">
              <w:rPr>
                <w:rFonts w:ascii="仿宋_GB2312" w:eastAsia="仿宋_GB2312" w:hint="eastAsia"/>
                <w:sz w:val="30"/>
                <w:szCs w:val="30"/>
              </w:rPr>
              <w:t>自驾车□</w:t>
            </w:r>
          </w:p>
        </w:tc>
        <w:tc>
          <w:tcPr>
            <w:tcW w:w="4498" w:type="dxa"/>
          </w:tcPr>
          <w:p w:rsidR="001E681C" w:rsidRPr="007108A6" w:rsidRDefault="001E681C" w:rsidP="00C51446">
            <w:pPr>
              <w:spacing w:line="5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1E681C" w:rsidRPr="007108A6" w:rsidTr="00C51446">
        <w:tc>
          <w:tcPr>
            <w:tcW w:w="2988" w:type="dxa"/>
            <w:gridSpan w:val="2"/>
            <w:vMerge/>
          </w:tcPr>
          <w:p w:rsidR="001E681C" w:rsidRPr="007108A6" w:rsidRDefault="001E681C" w:rsidP="00C51446">
            <w:pPr>
              <w:spacing w:line="5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2" w:type="dxa"/>
          </w:tcPr>
          <w:p w:rsidR="001E681C" w:rsidRPr="007108A6" w:rsidRDefault="001E681C" w:rsidP="00C51446">
            <w:pPr>
              <w:spacing w:line="58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7108A6">
              <w:rPr>
                <w:rFonts w:ascii="仿宋_GB2312" w:eastAsia="仿宋_GB2312" w:hint="eastAsia"/>
                <w:sz w:val="30"/>
                <w:szCs w:val="30"/>
              </w:rPr>
              <w:t>火车□</w:t>
            </w:r>
          </w:p>
        </w:tc>
        <w:tc>
          <w:tcPr>
            <w:tcW w:w="4498" w:type="dxa"/>
          </w:tcPr>
          <w:p w:rsidR="001E681C" w:rsidRPr="007108A6" w:rsidRDefault="001E681C" w:rsidP="00C51446">
            <w:pPr>
              <w:spacing w:line="58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7108A6">
              <w:rPr>
                <w:rFonts w:ascii="仿宋_GB2312" w:eastAsia="仿宋_GB2312" w:hint="eastAsia"/>
                <w:sz w:val="30"/>
                <w:szCs w:val="30"/>
              </w:rPr>
              <w:t>车次：</w:t>
            </w:r>
          </w:p>
        </w:tc>
      </w:tr>
      <w:tr w:rsidR="001E681C" w:rsidRPr="007108A6" w:rsidTr="00C51446">
        <w:tc>
          <w:tcPr>
            <w:tcW w:w="2988" w:type="dxa"/>
            <w:gridSpan w:val="2"/>
            <w:vMerge/>
          </w:tcPr>
          <w:p w:rsidR="001E681C" w:rsidRPr="007108A6" w:rsidRDefault="001E681C" w:rsidP="00C51446">
            <w:pPr>
              <w:spacing w:line="5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2" w:type="dxa"/>
          </w:tcPr>
          <w:p w:rsidR="001E681C" w:rsidRPr="007108A6" w:rsidRDefault="001E681C" w:rsidP="00C51446">
            <w:pPr>
              <w:spacing w:line="58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7108A6">
              <w:rPr>
                <w:rFonts w:ascii="仿宋_GB2312" w:eastAsia="仿宋_GB2312" w:hint="eastAsia"/>
                <w:sz w:val="30"/>
                <w:szCs w:val="30"/>
              </w:rPr>
              <w:t>长途汽车□</w:t>
            </w:r>
          </w:p>
        </w:tc>
        <w:tc>
          <w:tcPr>
            <w:tcW w:w="4498" w:type="dxa"/>
          </w:tcPr>
          <w:p w:rsidR="001E681C" w:rsidRPr="007108A6" w:rsidRDefault="001E681C" w:rsidP="00C51446">
            <w:pPr>
              <w:spacing w:line="58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7108A6">
              <w:rPr>
                <w:rFonts w:ascii="仿宋_GB2312" w:eastAsia="仿宋_GB2312" w:hint="eastAsia"/>
                <w:sz w:val="30"/>
                <w:szCs w:val="30"/>
              </w:rPr>
              <w:t>到达时间：</w:t>
            </w:r>
          </w:p>
        </w:tc>
      </w:tr>
    </w:tbl>
    <w:p w:rsidR="00000000" w:rsidRDefault="00783A77">
      <w:pPr>
        <w:rPr>
          <w:rFonts w:hint="eastAsia"/>
        </w:rPr>
      </w:pPr>
    </w:p>
    <w:p w:rsidR="001E681C" w:rsidRPr="007C2AC8" w:rsidRDefault="001E681C" w:rsidP="001E681C">
      <w:pPr>
        <w:spacing w:line="600" w:lineRule="exact"/>
        <w:ind w:rightChars="-549" w:right="-1153"/>
        <w:rPr>
          <w:rFonts w:ascii="仿宋_GB2312" w:eastAsia="仿宋_GB2312" w:hAnsi="宋体" w:cs="宋体" w:hint="eastAsia"/>
          <w:kern w:val="0"/>
          <w:sz w:val="32"/>
        </w:rPr>
      </w:pPr>
      <w:r w:rsidRPr="00E05326">
        <w:rPr>
          <w:rFonts w:ascii="仿宋_GB2312" w:eastAsia="仿宋_GB2312" w:hAnsi="宋体" w:cs="宋体" w:hint="eastAsia"/>
          <w:kern w:val="0"/>
          <w:sz w:val="32"/>
        </w:rPr>
        <w:t>备注：</w:t>
      </w:r>
      <w:r w:rsidRPr="00E05326">
        <w:rPr>
          <w:rFonts w:ascii="仿宋_GB2312" w:eastAsia="仿宋_GB2312" w:hAnsi="宋体" w:cs="宋体" w:hint="eastAsia"/>
          <w:kern w:val="0"/>
          <w:sz w:val="30"/>
          <w:szCs w:val="30"/>
        </w:rPr>
        <w:t>请参会代表于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11</w:t>
      </w:r>
      <w:r w:rsidRPr="00E05326"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5</w:t>
      </w:r>
      <w:r w:rsidRPr="00E05326">
        <w:rPr>
          <w:rFonts w:ascii="仿宋_GB2312" w:eastAsia="仿宋_GB2312" w:hAnsi="宋体" w:cs="宋体" w:hint="eastAsia"/>
          <w:kern w:val="0"/>
          <w:sz w:val="30"/>
          <w:szCs w:val="30"/>
        </w:rPr>
        <w:t>日前将回执表以传真或电子邮件的形式发送到省协会秘书处，传真：0451-87203183，邮箱：</w:t>
      </w:r>
      <w:hyperlink r:id="rId6" w:history="1">
        <w:r w:rsidRPr="00E05326">
          <w:rPr>
            <w:rFonts w:ascii="仿宋_GB2312" w:eastAsia="仿宋_GB2312" w:hAnsi="宋体" w:cs="宋体" w:hint="eastAsia"/>
            <w:kern w:val="0"/>
            <w:sz w:val="30"/>
            <w:szCs w:val="30"/>
          </w:rPr>
          <w:t>smehlj@163.com</w:t>
        </w:r>
      </w:hyperlink>
      <w:r w:rsidRPr="00E05326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1E681C" w:rsidRPr="001E681C" w:rsidRDefault="001E681C"/>
    <w:sectPr w:rsidR="001E681C" w:rsidRPr="001E6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A77" w:rsidRDefault="00783A77" w:rsidP="001E681C">
      <w:r>
        <w:separator/>
      </w:r>
    </w:p>
  </w:endnote>
  <w:endnote w:type="continuationSeparator" w:id="1">
    <w:p w:rsidR="00783A77" w:rsidRDefault="00783A77" w:rsidP="001E6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A77" w:rsidRDefault="00783A77" w:rsidP="001E681C">
      <w:r>
        <w:separator/>
      </w:r>
    </w:p>
  </w:footnote>
  <w:footnote w:type="continuationSeparator" w:id="1">
    <w:p w:rsidR="00783A77" w:rsidRDefault="00783A77" w:rsidP="001E68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81C"/>
    <w:rsid w:val="001E681C"/>
    <w:rsid w:val="0078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6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68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6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68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ehlj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WRGHO</dc:creator>
  <cp:keywords/>
  <dc:description/>
  <cp:lastModifiedBy>WRGHO</cp:lastModifiedBy>
  <cp:revision>2</cp:revision>
  <dcterms:created xsi:type="dcterms:W3CDTF">2017-10-09T01:42:00Z</dcterms:created>
  <dcterms:modified xsi:type="dcterms:W3CDTF">2017-10-09T01:43:00Z</dcterms:modified>
</cp:coreProperties>
</file>